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213" w:rsidRPr="00815E52" w:rsidRDefault="006D7213" w:rsidP="00815E52">
      <w:pPr>
        <w:pStyle w:val="a3"/>
        <w:rPr>
          <w:b/>
        </w:rPr>
      </w:pPr>
      <w:r w:rsidRPr="00815E52">
        <w:rPr>
          <w:b/>
        </w:rPr>
        <w:t>Равиоли со свеклой, изюмом и грецкими орехами</w:t>
      </w:r>
    </w:p>
    <w:p w:rsidR="006D7213" w:rsidRPr="00815E52" w:rsidRDefault="006D7213" w:rsidP="00815E52">
      <w:pPr>
        <w:pStyle w:val="a3"/>
        <w:rPr>
          <w:b/>
        </w:rPr>
      </w:pPr>
      <w:r w:rsidRPr="00815E52">
        <w:rPr>
          <w:b/>
        </w:rPr>
        <w:t>Ингредиенты:</w:t>
      </w:r>
    </w:p>
    <w:p w:rsidR="006D7213" w:rsidRPr="00815E52" w:rsidRDefault="006D7213" w:rsidP="00815E52">
      <w:pPr>
        <w:pStyle w:val="a3"/>
        <w:rPr>
          <w:b/>
          <w:i/>
        </w:rPr>
      </w:pPr>
      <w:r w:rsidRPr="00815E52">
        <w:rPr>
          <w:b/>
          <w:i/>
        </w:rPr>
        <w:t>Тесто:</w:t>
      </w:r>
    </w:p>
    <w:p w:rsidR="006D7213" w:rsidRPr="006D7213" w:rsidRDefault="006D7213" w:rsidP="00815E52">
      <w:pPr>
        <w:pStyle w:val="a3"/>
      </w:pPr>
      <w:r w:rsidRPr="006D7213">
        <w:t>2 стакана муки</w:t>
      </w:r>
    </w:p>
    <w:p w:rsidR="006D7213" w:rsidRPr="006D7213" w:rsidRDefault="006D7213" w:rsidP="00815E52">
      <w:pPr>
        <w:pStyle w:val="a3"/>
      </w:pPr>
      <w:r w:rsidRPr="006D7213">
        <w:t>3 ст. л</w:t>
      </w:r>
      <w:r w:rsidR="00527664">
        <w:t>.</w:t>
      </w:r>
      <w:r w:rsidRPr="006D7213">
        <w:t xml:space="preserve"> растительного масла</w:t>
      </w:r>
    </w:p>
    <w:p w:rsidR="006D7213" w:rsidRPr="006D7213" w:rsidRDefault="006D7213" w:rsidP="00815E52">
      <w:pPr>
        <w:pStyle w:val="a3"/>
      </w:pPr>
      <w:r w:rsidRPr="006D7213">
        <w:t>3/4 стакана кипятка</w:t>
      </w:r>
    </w:p>
    <w:p w:rsidR="006D7213" w:rsidRPr="006D7213" w:rsidRDefault="006D7213" w:rsidP="00815E52">
      <w:pPr>
        <w:pStyle w:val="a3"/>
      </w:pPr>
      <w:r w:rsidRPr="006D7213">
        <w:t>1 ч. л</w:t>
      </w:r>
      <w:r w:rsidR="00527664">
        <w:t>.</w:t>
      </w:r>
      <w:r w:rsidRPr="006D7213">
        <w:t xml:space="preserve"> соли</w:t>
      </w:r>
    </w:p>
    <w:p w:rsidR="006D7213" w:rsidRPr="00815E52" w:rsidRDefault="006D7213" w:rsidP="00815E52">
      <w:pPr>
        <w:pStyle w:val="a3"/>
        <w:rPr>
          <w:b/>
          <w:i/>
        </w:rPr>
      </w:pPr>
      <w:r w:rsidRPr="00815E52">
        <w:rPr>
          <w:b/>
          <w:i/>
        </w:rPr>
        <w:t>Начинка:</w:t>
      </w:r>
    </w:p>
    <w:p w:rsidR="006D7213" w:rsidRPr="006D7213" w:rsidRDefault="006D7213" w:rsidP="00815E52">
      <w:pPr>
        <w:pStyle w:val="a3"/>
      </w:pPr>
      <w:r w:rsidRPr="006D7213">
        <w:t>2 </w:t>
      </w:r>
      <w:r w:rsidR="00527664" w:rsidRPr="006D7213">
        <w:t>све</w:t>
      </w:r>
      <w:r w:rsidR="00527664">
        <w:t>клы</w:t>
      </w:r>
      <w:r w:rsidR="00527664" w:rsidRPr="006D7213">
        <w:t xml:space="preserve"> </w:t>
      </w:r>
      <w:r w:rsidRPr="006D7213">
        <w:t>средн</w:t>
      </w:r>
      <w:r w:rsidR="00527664">
        <w:t>его размера</w:t>
      </w:r>
      <w:r w:rsidRPr="006D7213">
        <w:t xml:space="preserve"> </w:t>
      </w:r>
    </w:p>
    <w:p w:rsidR="006D7213" w:rsidRPr="006D7213" w:rsidRDefault="00527664" w:rsidP="00815E52">
      <w:pPr>
        <w:pStyle w:val="a3"/>
      </w:pPr>
      <w:r>
        <w:t>Г</w:t>
      </w:r>
      <w:r w:rsidR="00815E52">
        <w:t>орсть изюма</w:t>
      </w:r>
    </w:p>
    <w:p w:rsidR="006D7213" w:rsidRPr="006D7213" w:rsidRDefault="00527664" w:rsidP="00815E52">
      <w:pPr>
        <w:pStyle w:val="a3"/>
      </w:pPr>
      <w:r>
        <w:t>Г</w:t>
      </w:r>
      <w:r w:rsidR="00815E52">
        <w:t>орсть грецких орехов</w:t>
      </w:r>
    </w:p>
    <w:p w:rsidR="006D7213" w:rsidRPr="00815E52" w:rsidRDefault="00815E52" w:rsidP="00815E52">
      <w:pPr>
        <w:pStyle w:val="a3"/>
        <w:rPr>
          <w:b/>
        </w:rPr>
      </w:pPr>
      <w:r>
        <w:rPr>
          <w:b/>
        </w:rPr>
        <w:t>Приготовление</w:t>
      </w:r>
    </w:p>
    <w:p w:rsidR="006D7213" w:rsidRPr="006D7213" w:rsidRDefault="006D7213" w:rsidP="00815E52">
      <w:pPr>
        <w:pStyle w:val="a3"/>
      </w:pPr>
      <w:r w:rsidRPr="006D7213">
        <w:t>Свеклу вым</w:t>
      </w:r>
      <w:r w:rsidR="00815E52">
        <w:t>ыть и варить 20-</w:t>
      </w:r>
      <w:r w:rsidRPr="006D7213">
        <w:t xml:space="preserve">30 минут на среднем огне. Тем временем </w:t>
      </w:r>
      <w:r w:rsidR="00815E52">
        <w:t>приготовить</w:t>
      </w:r>
      <w:r w:rsidRPr="006D7213">
        <w:t xml:space="preserve"> тесто. </w:t>
      </w:r>
      <w:r w:rsidR="00815E52">
        <w:t>В</w:t>
      </w:r>
      <w:r w:rsidRPr="006D7213">
        <w:t xml:space="preserve"> кипящую воду </w:t>
      </w:r>
      <w:r w:rsidR="00815E52">
        <w:t>положить</w:t>
      </w:r>
      <w:r w:rsidRPr="006D7213">
        <w:t xml:space="preserve"> соль и растительное масло. </w:t>
      </w:r>
      <w:r w:rsidR="00815E52">
        <w:t>Д</w:t>
      </w:r>
      <w:r w:rsidRPr="006D7213">
        <w:t>обав</w:t>
      </w:r>
      <w:r w:rsidR="00815E52">
        <w:t>ить</w:t>
      </w:r>
      <w:r w:rsidRPr="006D7213">
        <w:t xml:space="preserve"> муку и быстро замеш</w:t>
      </w:r>
      <w:r w:rsidR="00815E52">
        <w:t>ать</w:t>
      </w:r>
      <w:r w:rsidRPr="006D7213">
        <w:t xml:space="preserve"> тесто</w:t>
      </w:r>
      <w:r w:rsidR="00815E52">
        <w:t xml:space="preserve">. </w:t>
      </w:r>
      <w:r w:rsidRPr="006D7213">
        <w:t>Очистит</w:t>
      </w:r>
      <w:r w:rsidR="00815E52">
        <w:t>ь</w:t>
      </w:r>
      <w:r w:rsidRPr="006D7213">
        <w:t xml:space="preserve"> сваренную свеклу и нат</w:t>
      </w:r>
      <w:r w:rsidR="00815E52">
        <w:t>ереть</w:t>
      </w:r>
      <w:r w:rsidRPr="006D7213">
        <w:t xml:space="preserve"> ее на мелкой терке.</w:t>
      </w:r>
      <w:r w:rsidR="00815E52">
        <w:t xml:space="preserve"> </w:t>
      </w:r>
      <w:r w:rsidRPr="006D7213">
        <w:t>Орехи мелко наре</w:t>
      </w:r>
      <w:r w:rsidR="00815E52">
        <w:t>зать</w:t>
      </w:r>
      <w:r w:rsidRPr="006D7213">
        <w:t xml:space="preserve"> или измельчит</w:t>
      </w:r>
      <w:r w:rsidR="00815E52">
        <w:t>ь</w:t>
      </w:r>
      <w:r w:rsidRPr="006D7213">
        <w:t xml:space="preserve"> в блендере.</w:t>
      </w:r>
      <w:r w:rsidR="00815E52">
        <w:t xml:space="preserve"> </w:t>
      </w:r>
      <w:r w:rsidRPr="006D7213">
        <w:t>Тертую свеклу, орехи и изюм смеша</w:t>
      </w:r>
      <w:r w:rsidR="00815E52">
        <w:t>ть</w:t>
      </w:r>
      <w:r w:rsidRPr="006D7213">
        <w:t>, добавив сахар и соль по вкусу.</w:t>
      </w:r>
    </w:p>
    <w:p w:rsidR="006D7213" w:rsidRPr="006D7213" w:rsidRDefault="006D7213" w:rsidP="00815E52">
      <w:pPr>
        <w:pStyle w:val="a3"/>
      </w:pPr>
      <w:r w:rsidRPr="006D7213">
        <w:t>Раската</w:t>
      </w:r>
      <w:r w:rsidR="00815E52">
        <w:t>ть</w:t>
      </w:r>
      <w:r w:rsidRPr="006D7213">
        <w:t xml:space="preserve"> тесто скалк</w:t>
      </w:r>
      <w:r w:rsidR="00815E52">
        <w:t>ой в тонкий пласт размером 20-</w:t>
      </w:r>
      <w:r w:rsidRPr="006D7213">
        <w:t>22 см, разр</w:t>
      </w:r>
      <w:r w:rsidR="00815E52">
        <w:t>езать</w:t>
      </w:r>
      <w:r w:rsidRPr="006D7213">
        <w:t xml:space="preserve"> его вдоль пополам. На одну половину выложит</w:t>
      </w:r>
      <w:r w:rsidR="00527664">
        <w:t>ь</w:t>
      </w:r>
      <w:r w:rsidRPr="006D7213">
        <w:t xml:space="preserve"> начинку с интервалом около 3</w:t>
      </w:r>
      <w:r w:rsidR="00815E52">
        <w:t>-</w:t>
      </w:r>
      <w:r w:rsidRPr="006D7213">
        <w:t>4 см, накр</w:t>
      </w:r>
      <w:r w:rsidR="00815E52">
        <w:t>ыть</w:t>
      </w:r>
      <w:r w:rsidRPr="006D7213">
        <w:t xml:space="preserve"> второй половиной теста, приж</w:t>
      </w:r>
      <w:r w:rsidR="00815E52">
        <w:t>ать</w:t>
      </w:r>
      <w:r w:rsidRPr="006D7213">
        <w:t xml:space="preserve"> в тех местах, где нет начинки. </w:t>
      </w:r>
      <w:r w:rsidR="00815E52">
        <w:t>Порезать</w:t>
      </w:r>
      <w:r w:rsidRPr="006D7213">
        <w:t xml:space="preserve"> на квадраты. Отварит</w:t>
      </w:r>
      <w:r w:rsidR="00815E52">
        <w:t>ь</w:t>
      </w:r>
      <w:r w:rsidRPr="006D7213">
        <w:t xml:space="preserve"> в подсоленной </w:t>
      </w:r>
      <w:r w:rsidR="00815E52">
        <w:t>кипящей воде 3-</w:t>
      </w:r>
      <w:r w:rsidRPr="006D7213">
        <w:t>4 минуты, пока не всплывут. Откин</w:t>
      </w:r>
      <w:r w:rsidR="00815E52">
        <w:t>уть</w:t>
      </w:r>
      <w:r w:rsidRPr="006D7213">
        <w:t xml:space="preserve"> готовые равиоли на дуршлаг и переложит</w:t>
      </w:r>
      <w:r w:rsidR="00815E52">
        <w:t>ь</w:t>
      </w:r>
      <w:r w:rsidRPr="006D7213">
        <w:t xml:space="preserve"> на тарелки.</w:t>
      </w:r>
    </w:p>
    <w:p w:rsidR="006D7213" w:rsidRPr="006D7213" w:rsidRDefault="006D7213" w:rsidP="00815E52">
      <w:pPr>
        <w:pStyle w:val="a3"/>
      </w:pPr>
    </w:p>
    <w:p w:rsidR="00815E52" w:rsidRDefault="00815E52" w:rsidP="00815E52">
      <w:pPr>
        <w:pStyle w:val="a3"/>
        <w:rPr>
          <w:b/>
        </w:rPr>
      </w:pPr>
    </w:p>
    <w:p w:rsidR="00815E52" w:rsidRPr="00815E52" w:rsidRDefault="00815E52" w:rsidP="00815E52">
      <w:pPr>
        <w:pStyle w:val="a3"/>
        <w:rPr>
          <w:b/>
        </w:rPr>
      </w:pPr>
      <w:bookmarkStart w:id="0" w:name="_GoBack"/>
      <w:bookmarkEnd w:id="0"/>
      <w:r w:rsidRPr="00815E52">
        <w:rPr>
          <w:b/>
        </w:rPr>
        <w:t>Кутья</w:t>
      </w:r>
    </w:p>
    <w:p w:rsidR="00815E52" w:rsidRPr="00815E52" w:rsidRDefault="00815E52" w:rsidP="00815E52">
      <w:pPr>
        <w:pStyle w:val="a3"/>
        <w:rPr>
          <w:b/>
        </w:rPr>
      </w:pPr>
      <w:r w:rsidRPr="00815E52">
        <w:rPr>
          <w:b/>
        </w:rPr>
        <w:t xml:space="preserve">Ингредиенты: </w:t>
      </w:r>
    </w:p>
    <w:p w:rsidR="00815E52" w:rsidRPr="006D7213" w:rsidRDefault="00815E52" w:rsidP="00815E52">
      <w:pPr>
        <w:pStyle w:val="a3"/>
      </w:pPr>
      <w:r w:rsidRPr="006D7213">
        <w:t>1 стакан сухой пшеницы</w:t>
      </w:r>
    </w:p>
    <w:p w:rsidR="00815E52" w:rsidRPr="006D7213" w:rsidRDefault="00815E52" w:rsidP="00815E52">
      <w:pPr>
        <w:pStyle w:val="a3"/>
      </w:pPr>
      <w:r w:rsidRPr="006D7213">
        <w:t>5 стаканов воды</w:t>
      </w:r>
    </w:p>
    <w:p w:rsidR="00815E52" w:rsidRPr="006D7213" w:rsidRDefault="00815E52" w:rsidP="00815E52">
      <w:pPr>
        <w:pStyle w:val="a3"/>
      </w:pPr>
      <w:r w:rsidRPr="006D7213">
        <w:t xml:space="preserve">0,5 стакана арахиса (подсушенного, без шелухи) или нарезанных грецких орехов </w:t>
      </w:r>
    </w:p>
    <w:p w:rsidR="00815E52" w:rsidRPr="006D7213" w:rsidRDefault="00815E52" w:rsidP="00815E52">
      <w:pPr>
        <w:pStyle w:val="a3"/>
      </w:pPr>
      <w:r w:rsidRPr="006D7213">
        <w:t>0,5 стакана сухого мака</w:t>
      </w:r>
    </w:p>
    <w:p w:rsidR="00815E52" w:rsidRPr="006D7213" w:rsidRDefault="00815E52" w:rsidP="00815E52">
      <w:pPr>
        <w:pStyle w:val="a3"/>
      </w:pPr>
      <w:r w:rsidRPr="006D7213">
        <w:t>0,5 стакана изюма</w:t>
      </w:r>
    </w:p>
    <w:p w:rsidR="00815E52" w:rsidRPr="006D7213" w:rsidRDefault="00815E52" w:rsidP="00815E52">
      <w:pPr>
        <w:pStyle w:val="a3"/>
      </w:pPr>
      <w:r w:rsidRPr="006D7213">
        <w:t>0,5 чайной ложки соли</w:t>
      </w:r>
    </w:p>
    <w:p w:rsidR="00815E52" w:rsidRPr="006D7213" w:rsidRDefault="00815E52" w:rsidP="00815E52">
      <w:pPr>
        <w:pStyle w:val="a3"/>
      </w:pPr>
      <w:r w:rsidRPr="006D7213">
        <w:t>1 пакетик ванильного сахара (10 г)</w:t>
      </w:r>
    </w:p>
    <w:p w:rsidR="00815E52" w:rsidRPr="006D7213" w:rsidRDefault="00815E52" w:rsidP="00815E52">
      <w:pPr>
        <w:pStyle w:val="a3"/>
      </w:pPr>
      <w:r w:rsidRPr="006D7213">
        <w:t>0,5 стакана меда или 100 г халвы</w:t>
      </w:r>
    </w:p>
    <w:p w:rsidR="00815E52" w:rsidRPr="00815E52" w:rsidRDefault="00815E52" w:rsidP="00815E52">
      <w:pPr>
        <w:pStyle w:val="a3"/>
        <w:rPr>
          <w:b/>
        </w:rPr>
      </w:pPr>
      <w:r w:rsidRPr="00815E52">
        <w:rPr>
          <w:b/>
        </w:rPr>
        <w:lastRenderedPageBreak/>
        <w:t>Приготовление</w:t>
      </w:r>
    </w:p>
    <w:p w:rsidR="00815E52" w:rsidRPr="006D7213" w:rsidRDefault="00815E52" w:rsidP="00815E52">
      <w:pPr>
        <w:pStyle w:val="a3"/>
      </w:pPr>
      <w:r w:rsidRPr="006D7213">
        <w:t>Сварить пшеницу в воде до готовности. Воду слить. Мак отварить (20 минут в 2,5 стаканах воды) и с водой взбить в блендере добела. Изюм пром</w:t>
      </w:r>
      <w:r w:rsidR="00527664">
        <w:t>ыть. Халву размять руками или на</w:t>
      </w:r>
      <w:r w:rsidRPr="006D7213">
        <w:t>тереть на крупной терке. Соединить все ингредиенты. Кутья должна быть средней консистенции – не слишком густой и не слишком жидкой.</w:t>
      </w:r>
    </w:p>
    <w:p w:rsidR="00815E52" w:rsidRPr="006D7213" w:rsidRDefault="00815E52">
      <w:pPr>
        <w:pStyle w:val="a3"/>
      </w:pPr>
    </w:p>
    <w:sectPr w:rsidR="00815E52" w:rsidRPr="006D7213" w:rsidSect="0030674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C5819"/>
    <w:multiLevelType w:val="multilevel"/>
    <w:tmpl w:val="150A9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297ABC"/>
    <w:rsid w:val="00293019"/>
    <w:rsid w:val="00297ABC"/>
    <w:rsid w:val="00306745"/>
    <w:rsid w:val="003F52CB"/>
    <w:rsid w:val="00527664"/>
    <w:rsid w:val="006D7213"/>
    <w:rsid w:val="00815E52"/>
    <w:rsid w:val="009B320E"/>
    <w:rsid w:val="00B01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745"/>
  </w:style>
  <w:style w:type="paragraph" w:styleId="1">
    <w:name w:val="heading 1"/>
    <w:basedOn w:val="a"/>
    <w:link w:val="10"/>
    <w:uiPriority w:val="9"/>
    <w:qFormat/>
    <w:rsid w:val="006D72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  <w:style w:type="paragraph" w:styleId="a5">
    <w:name w:val="Normal (Web)"/>
    <w:basedOn w:val="a"/>
    <w:uiPriority w:val="99"/>
    <w:semiHidden/>
    <w:unhideWhenUsed/>
    <w:rsid w:val="006D7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Strong"/>
    <w:basedOn w:val="a0"/>
    <w:uiPriority w:val="22"/>
    <w:qFormat/>
    <w:rsid w:val="006D721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D7213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Admin</cp:lastModifiedBy>
  <cp:revision>3</cp:revision>
  <dcterms:created xsi:type="dcterms:W3CDTF">2017-08-24T16:53:00Z</dcterms:created>
  <dcterms:modified xsi:type="dcterms:W3CDTF">2017-08-29T06:16:00Z</dcterms:modified>
</cp:coreProperties>
</file>